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FADC7" w14:textId="50B49C65" w:rsidR="0002208C" w:rsidRDefault="004F7DCC" w:rsidP="000479C9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様式第</w:t>
      </w:r>
      <w:r w:rsidR="00F2377A">
        <w:t>11</w:t>
      </w:r>
      <w:r>
        <w:t>号（第９条関係）</w:t>
      </w:r>
    </w:p>
    <w:p w14:paraId="12BA964B" w14:textId="77777777" w:rsidR="0002208C" w:rsidRDefault="0002208C" w:rsidP="000479C9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</w:p>
    <w:p w14:paraId="1B247D69" w14:textId="77777777" w:rsidR="0002208C" w:rsidRPr="00F2377A" w:rsidRDefault="004F7DCC" w:rsidP="000479C9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  <w:bCs/>
        </w:rPr>
      </w:pPr>
      <w:r>
        <w:t xml:space="preserve">　　　　　　　　　　　</w:t>
      </w:r>
      <w:r>
        <w:rPr>
          <w:spacing w:val="-3"/>
        </w:rPr>
        <w:t xml:space="preserve"> </w:t>
      </w:r>
      <w:r w:rsidRPr="00F2377A">
        <w:rPr>
          <w:bCs/>
        </w:rPr>
        <w:t>危険物保安監督者選任・解任届出書</w:t>
      </w:r>
    </w:p>
    <w:tbl>
      <w:tblPr>
        <w:tblW w:w="963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397"/>
        <w:gridCol w:w="1194"/>
        <w:gridCol w:w="2778"/>
        <w:gridCol w:w="906"/>
        <w:gridCol w:w="681"/>
        <w:gridCol w:w="3005"/>
      </w:tblGrid>
      <w:tr w:rsidR="0002208C" w14:paraId="12E50C79" w14:textId="77777777" w:rsidTr="00426468">
        <w:trPr>
          <w:trHeight w:val="2948"/>
        </w:trPr>
        <w:tc>
          <w:tcPr>
            <w:tcW w:w="963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1E23B3" w14:textId="1076A6BC" w:rsidR="0002208C" w:rsidRDefault="004F7DCC" w:rsidP="00F2377A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年</w:t>
            </w:r>
            <w:r w:rsidR="00C00AA8">
              <w:t xml:space="preserve">　</w:t>
            </w:r>
            <w:r w:rsidR="00F2377A">
              <w:t xml:space="preserve">　</w:t>
            </w:r>
            <w:r>
              <w:t>月</w:t>
            </w:r>
            <w:r w:rsidR="00C00AA8">
              <w:t xml:space="preserve">　</w:t>
            </w:r>
            <w:r w:rsidR="00F2377A">
              <w:t xml:space="preserve">　</w:t>
            </w:r>
            <w:r>
              <w:t>日</w:t>
            </w:r>
          </w:p>
          <w:p w14:paraId="494C54F5" w14:textId="77777777" w:rsidR="0002208C" w:rsidRDefault="0002208C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1064070F" w14:textId="77777777" w:rsidR="0002208C" w:rsidRDefault="004F7DCC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>
              <w:t>沖永良部与論地区広域事務組合</w:t>
            </w:r>
          </w:p>
          <w:p w14:paraId="686F8BEF" w14:textId="15884F0E" w:rsidR="0002208C" w:rsidRDefault="004F7DCC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  <w:r>
              <w:rPr>
                <w:spacing w:val="-3"/>
              </w:rPr>
              <w:t xml:space="preserve">  </w:t>
            </w:r>
            <w:r>
              <w:t>管理者</w:t>
            </w:r>
            <w:r w:rsidR="00F2377A">
              <w:t xml:space="preserve">　　　　　　　　　　　　</w:t>
            </w:r>
            <w:r>
              <w:t>殿</w:t>
            </w:r>
          </w:p>
          <w:p w14:paraId="1A584697" w14:textId="77777777" w:rsidR="0002208C" w:rsidRDefault="0002208C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  <w:p w14:paraId="30BC8FB5" w14:textId="4B262B18" w:rsidR="005D40BF" w:rsidRDefault="004F7DCC" w:rsidP="005D40BF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届　出　者</w:t>
            </w:r>
            <w:r w:rsidR="005D40BF">
              <w:t xml:space="preserve">　　　　　　　　　　　　　　　　　　</w:t>
            </w:r>
          </w:p>
          <w:p w14:paraId="49D16F25" w14:textId="7ECBA69C" w:rsidR="0002208C" w:rsidRDefault="004F7DCC" w:rsidP="005D40BF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rPr>
                <w:u w:val="single" w:color="000000"/>
              </w:rPr>
              <w:t>住</w:t>
            </w:r>
            <w:r w:rsidR="005D40BF">
              <w:rPr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>所</w:t>
            </w:r>
            <w:r w:rsidR="005D40BF">
              <w:rPr>
                <w:u w:val="single" w:color="000000"/>
              </w:rPr>
              <w:t xml:space="preserve">　　　　　　　　　　　　　　　　　　　</w:t>
            </w:r>
          </w:p>
          <w:p w14:paraId="02A1CA31" w14:textId="0CA7503E" w:rsidR="0002208C" w:rsidRPr="005D40BF" w:rsidRDefault="005D40BF" w:rsidP="005D40B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 w:rsidRPr="005D40BF">
              <w:rPr>
                <w:u w:color="000000"/>
              </w:rPr>
              <w:t>（電話</w:t>
            </w:r>
            <w:r>
              <w:rPr>
                <w:u w:color="000000"/>
              </w:rPr>
              <w:t xml:space="preserve">　　　　　　　　</w:t>
            </w:r>
            <w:r w:rsidRPr="005D40BF">
              <w:rPr>
                <w:u w:color="000000"/>
              </w:rPr>
              <w:t>）</w:t>
            </w:r>
          </w:p>
          <w:p w14:paraId="25504147" w14:textId="32E740E1" w:rsidR="0002208C" w:rsidRDefault="004F7DCC" w:rsidP="00426468">
            <w:pPr>
              <w:suppressAutoHyphens w:val="0"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</w:pPr>
            <w:r>
              <w:rPr>
                <w:u w:val="single" w:color="000000"/>
              </w:rPr>
              <w:t>氏　名</w:t>
            </w:r>
            <w:r w:rsidR="005D40BF">
              <w:rPr>
                <w:u w:val="single" w:color="000000"/>
              </w:rPr>
              <w:t xml:space="preserve">　　　　　　　　　　　　　　　　　　　</w:t>
            </w:r>
          </w:p>
        </w:tc>
      </w:tr>
      <w:tr w:rsidR="008473AE" w14:paraId="6F62D2E7" w14:textId="77777777" w:rsidTr="00426468">
        <w:trPr>
          <w:trHeight w:val="794"/>
        </w:trPr>
        <w:tc>
          <w:tcPr>
            <w:tcW w:w="10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973A4B" w14:textId="33261F16" w:rsidR="008473AE" w:rsidRDefault="008473AE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設置者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F4CEC4" w14:textId="35E67797" w:rsidR="008473AE" w:rsidRDefault="008473AE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住所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63E4" w14:textId="0993ED55" w:rsidR="008473AE" w:rsidRDefault="008473AE" w:rsidP="00C00AA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1900" w:firstLine="4578"/>
              <w:jc w:val="both"/>
              <w:rPr>
                <w:rFonts w:hint="default"/>
              </w:rPr>
            </w:pPr>
            <w:r>
              <w:t>電話</w:t>
            </w:r>
          </w:p>
        </w:tc>
      </w:tr>
      <w:tr w:rsidR="008473AE" w14:paraId="7DF8E6A8" w14:textId="77777777" w:rsidTr="00426468">
        <w:trPr>
          <w:trHeight w:val="794"/>
        </w:trPr>
        <w:tc>
          <w:tcPr>
            <w:tcW w:w="107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41E726" w14:textId="77777777" w:rsidR="008473AE" w:rsidRDefault="008473AE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860F60" w14:textId="5335909E" w:rsidR="008473AE" w:rsidRDefault="008473AE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4F99D" w14:textId="77777777" w:rsidR="008473AE" w:rsidRDefault="008473AE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8473AE" w14:paraId="75244825" w14:textId="77777777" w:rsidTr="00426468">
        <w:trPr>
          <w:trHeight w:val="794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15102" w14:textId="6C710D7C" w:rsidR="0002208C" w:rsidRDefault="004F7DCC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5D40BF">
              <w:t>製造所等の別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50D952" w14:textId="031B9E75" w:rsidR="0002208C" w:rsidRDefault="0002208C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4A1CBF" w14:textId="32CC8E04" w:rsidR="0002208C" w:rsidRDefault="004F7DCC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貯蔵所又は取</w:t>
            </w:r>
          </w:p>
          <w:p w14:paraId="1C3D96B1" w14:textId="77777777" w:rsidR="0002208C" w:rsidRDefault="004F7DCC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  <w:r>
              <w:t>扱所の区分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7F6A78" w14:textId="28F1641A" w:rsidR="0002208C" w:rsidRDefault="0002208C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02208C" w14:paraId="720DA092" w14:textId="77777777" w:rsidTr="00426468">
        <w:trPr>
          <w:trHeight w:val="794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E47F26" w14:textId="481F4CAD" w:rsidR="0002208C" w:rsidRDefault="004F7DCC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設置の許可年月日</w:t>
            </w:r>
          </w:p>
          <w:p w14:paraId="03EE8DD4" w14:textId="77777777" w:rsidR="0002208C" w:rsidRDefault="004F7DCC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5D40BF">
              <w:t>及び許可番号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67AABB" w14:textId="61643B4D" w:rsidR="0002208C" w:rsidRDefault="004F7DCC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right"/>
              <w:rPr>
                <w:rFonts w:hint="default"/>
              </w:rPr>
            </w:pPr>
            <w:r>
              <w:t>年</w:t>
            </w:r>
            <w:r w:rsidR="00426468">
              <w:t xml:space="preserve">　　　　</w:t>
            </w:r>
            <w:r>
              <w:t>月</w:t>
            </w:r>
            <w:r w:rsidR="00426468">
              <w:t xml:space="preserve">　　　　</w:t>
            </w:r>
            <w:r>
              <w:t>日</w:t>
            </w:r>
            <w:r w:rsidR="00426468">
              <w:t xml:space="preserve">　　　　</w:t>
            </w:r>
            <w:r>
              <w:t>第</w:t>
            </w:r>
            <w:r w:rsidR="00426468">
              <w:t xml:space="preserve">　　　　</w:t>
            </w:r>
            <w:r>
              <w:t>号</w:t>
            </w:r>
          </w:p>
        </w:tc>
      </w:tr>
      <w:tr w:rsidR="0002208C" w14:paraId="31909337" w14:textId="77777777" w:rsidTr="00426468">
        <w:trPr>
          <w:trHeight w:val="794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4B213D" w14:textId="77777777" w:rsidR="0002208C" w:rsidRDefault="004F7DCC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5D40BF">
              <w:t>設置場所</w:t>
            </w: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CB6939" w14:textId="77777777" w:rsidR="0002208C" w:rsidRDefault="0002208C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02208C" w14:paraId="0A23CCF9" w14:textId="77777777" w:rsidTr="00426468">
        <w:trPr>
          <w:trHeight w:val="794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CC43B0" w14:textId="4B1BC714" w:rsidR="0002208C" w:rsidRDefault="004F7DCC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区分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87499" w14:textId="22AF194F" w:rsidR="0002208C" w:rsidRDefault="004F7DCC" w:rsidP="00C00AA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選</w:t>
            </w:r>
            <w:r w:rsidR="00C00AA8">
              <w:t xml:space="preserve">　　　　　</w:t>
            </w:r>
            <w:r>
              <w:t>任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E30AD7" w14:textId="15C4729E" w:rsidR="0002208C" w:rsidRDefault="004F7DCC" w:rsidP="00C00AA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解</w:t>
            </w:r>
            <w:r w:rsidR="00C00AA8">
              <w:t xml:space="preserve">　　　　　</w:t>
            </w:r>
            <w:r>
              <w:t>任</w:t>
            </w:r>
          </w:p>
        </w:tc>
      </w:tr>
      <w:tr w:rsidR="00C00AA8" w14:paraId="243FF3BF" w14:textId="77777777" w:rsidTr="00426468">
        <w:trPr>
          <w:cantSplit/>
          <w:trHeight w:val="794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038405A" w14:textId="369DB84D" w:rsidR="00C00AA8" w:rsidRDefault="00C00AA8" w:rsidP="00C00AA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t>危険物保安監督者</w:t>
            </w: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D629B7" w14:textId="4C670F8B" w:rsidR="00C00AA8" w:rsidRDefault="00C00AA8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氏名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A850B8" w14:textId="77777777" w:rsidR="00C00AA8" w:rsidRDefault="00C00AA8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CE23CA" w14:textId="77777777" w:rsidR="00C00AA8" w:rsidRDefault="00C00AA8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C00AA8" w14:paraId="4D8614F5" w14:textId="77777777" w:rsidTr="00426468">
        <w:trPr>
          <w:cantSplit/>
          <w:trHeight w:val="794"/>
        </w:trPr>
        <w:tc>
          <w:tcPr>
            <w:tcW w:w="6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6A76D" w14:textId="52E1533F" w:rsidR="00C00AA8" w:rsidRDefault="00C00AA8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53DE21" w14:textId="77777777" w:rsidR="00C00AA8" w:rsidRDefault="00C00AA8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>
              <w:t>危険物取扱者</w:t>
            </w:r>
          </w:p>
          <w:p w14:paraId="08F779D3" w14:textId="5180C008" w:rsidR="00C00AA8" w:rsidRDefault="00C00AA8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071409">
              <w:t>免状の種類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D0FB2" w14:textId="77777777" w:rsidR="00C00AA8" w:rsidRDefault="00C00AA8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38FE71" w14:textId="77777777" w:rsidR="00C00AA8" w:rsidRDefault="00C00AA8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hint="default"/>
              </w:rPr>
            </w:pPr>
          </w:p>
        </w:tc>
      </w:tr>
      <w:tr w:rsidR="00C00AA8" w14:paraId="2A9B4A88" w14:textId="77777777" w:rsidTr="00426468">
        <w:trPr>
          <w:cantSplit/>
          <w:trHeight w:val="794"/>
        </w:trPr>
        <w:tc>
          <w:tcPr>
            <w:tcW w:w="677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EE807" w14:textId="1D4EC8A6" w:rsidR="00C00AA8" w:rsidRDefault="00C00AA8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857BB" w14:textId="794035C3" w:rsidR="00C00AA8" w:rsidRDefault="00C00AA8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071409">
              <w:t>選任・解任</w:t>
            </w:r>
          </w:p>
          <w:p w14:paraId="00BA5982" w14:textId="77777777" w:rsidR="00C00AA8" w:rsidRDefault="00C00AA8" w:rsidP="008473AE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hint="default"/>
              </w:rPr>
            </w:pPr>
            <w:r w:rsidRPr="00071409">
              <w:t>年月日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7BE8A0" w14:textId="6595DC44" w:rsidR="00C00AA8" w:rsidRDefault="00C00AA8" w:rsidP="0042646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500" w:firstLine="1205"/>
              <w:rPr>
                <w:rFonts w:hint="default"/>
              </w:rPr>
            </w:pPr>
            <w:r>
              <w:t>年</w:t>
            </w:r>
            <w:r w:rsidR="00426468">
              <w:t xml:space="preserve">　　　</w:t>
            </w:r>
            <w:r>
              <w:t>月</w:t>
            </w:r>
            <w:r w:rsidR="00426468">
              <w:t xml:space="preserve">　　　</w:t>
            </w:r>
            <w:r>
              <w:t>日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A12F2B" w14:textId="345FCC21" w:rsidR="00C00AA8" w:rsidRDefault="00C00AA8" w:rsidP="00426468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ind w:firstLineChars="500" w:firstLine="1205"/>
              <w:rPr>
                <w:rFonts w:hint="default"/>
              </w:rPr>
            </w:pPr>
            <w:r>
              <w:t>年</w:t>
            </w:r>
            <w:r w:rsidR="00426468">
              <w:t xml:space="preserve">　　　</w:t>
            </w:r>
            <w:r>
              <w:t>月</w:t>
            </w:r>
            <w:r w:rsidR="00426468">
              <w:t xml:space="preserve">　　　</w:t>
            </w:r>
            <w:r>
              <w:t>日</w:t>
            </w:r>
          </w:p>
        </w:tc>
      </w:tr>
      <w:tr w:rsidR="0002208C" w14:paraId="58838B22" w14:textId="77777777" w:rsidTr="00426468">
        <w:trPr>
          <w:trHeight w:val="567"/>
        </w:trPr>
        <w:tc>
          <w:tcPr>
            <w:tcW w:w="2268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6ECE9B" w14:textId="73FF5B4A" w:rsidR="0002208C" w:rsidRDefault="004F7DCC" w:rsidP="00744BDF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</w:t>
            </w:r>
            <w:r w:rsidR="00744BDF">
              <w:t xml:space="preserve">　</w:t>
            </w:r>
            <w:r>
              <w:t>受</w:t>
            </w:r>
            <w:r w:rsidR="00744BDF">
              <w:t xml:space="preserve">　</w:t>
            </w:r>
            <w:r>
              <w:t>付</w:t>
            </w:r>
            <w:r w:rsidR="00744BDF">
              <w:t xml:space="preserve">　</w:t>
            </w:r>
            <w:r>
              <w:t>欄</w:t>
            </w:r>
          </w:p>
        </w:tc>
        <w:tc>
          <w:tcPr>
            <w:tcW w:w="737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CE1EE2" w14:textId="1C14BA6B" w:rsidR="0002208C" w:rsidRDefault="004F7DCC" w:rsidP="004F7DCC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/>
              </w:rPr>
            </w:pPr>
            <w:r>
              <w:t>※</w:t>
            </w:r>
            <w:r w:rsidR="00744BDF">
              <w:t xml:space="preserve">　　</w:t>
            </w:r>
            <w:r>
              <w:t>備</w:t>
            </w:r>
            <w:r w:rsidR="00744BDF">
              <w:t xml:space="preserve">　　</w:t>
            </w:r>
            <w:r>
              <w:t xml:space="preserve">　　　　考</w:t>
            </w:r>
          </w:p>
        </w:tc>
      </w:tr>
      <w:tr w:rsidR="0002208C" w14:paraId="293FC8FF" w14:textId="77777777" w:rsidTr="00C00AA8">
        <w:trPr>
          <w:trHeight w:val="1871"/>
        </w:trPr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976100" w14:textId="77777777" w:rsidR="0002208C" w:rsidRDefault="0002208C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EF37C" w14:textId="77777777" w:rsidR="0002208C" w:rsidRPr="004F7DCC" w:rsidRDefault="0002208C" w:rsidP="000479C9">
            <w:pPr>
              <w:suppressAutoHyphens w:val="0"/>
              <w:kinsoku w:val="0"/>
              <w:wordWrap/>
              <w:overflowPunct w:val="0"/>
              <w:autoSpaceDE w:val="0"/>
              <w:autoSpaceDN w:val="0"/>
              <w:adjustRightInd w:val="0"/>
              <w:snapToGrid w:val="0"/>
              <w:rPr>
                <w:rFonts w:hint="default"/>
              </w:rPr>
            </w:pPr>
          </w:p>
        </w:tc>
      </w:tr>
    </w:tbl>
    <w:p w14:paraId="65118F5B" w14:textId="77777777" w:rsidR="00C00AA8" w:rsidRDefault="004F7DCC" w:rsidP="000479C9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t>備考</w:t>
      </w:r>
    </w:p>
    <w:p w14:paraId="7F9CA91D" w14:textId="6DB590A4" w:rsidR="0002208C" w:rsidRDefault="00C00AA8" w:rsidP="00C00AA8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rPr>
          <w:spacing w:val="-3"/>
        </w:rPr>
        <w:t xml:space="preserve">１　</w:t>
      </w:r>
      <w:r w:rsidR="004F7DCC">
        <w:t>法人にあっては、その名称、代表者氏名及び主たる事務所の所在地を記入すること。</w:t>
      </w:r>
    </w:p>
    <w:p w14:paraId="3810B14D" w14:textId="6E880811" w:rsidR="0002208C" w:rsidRDefault="00C00AA8" w:rsidP="000479C9">
      <w:pPr>
        <w:suppressAutoHyphens w:val="0"/>
        <w:kinsoku w:val="0"/>
        <w:wordWrap/>
        <w:overflowPunct w:val="0"/>
        <w:autoSpaceDE w:val="0"/>
        <w:autoSpaceDN w:val="0"/>
        <w:adjustRightInd w:val="0"/>
        <w:snapToGrid w:val="0"/>
        <w:rPr>
          <w:rFonts w:hint="default"/>
        </w:rPr>
      </w:pPr>
      <w:r>
        <w:rPr>
          <w:spacing w:val="-3"/>
        </w:rPr>
        <w:t xml:space="preserve">２　</w:t>
      </w:r>
      <w:r w:rsidR="004F7DCC">
        <w:t>※印の欄は、記入しないこと。</w:t>
      </w:r>
    </w:p>
    <w:sectPr w:rsidR="0002208C" w:rsidSect="000479C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37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9B65E" w14:textId="77777777" w:rsidR="0002208C" w:rsidRDefault="004F7DC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C2F152D" w14:textId="77777777" w:rsidR="0002208C" w:rsidRDefault="004F7DC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8402D" w14:textId="77777777" w:rsidR="0002208C" w:rsidRDefault="004F7DC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B4CBB6C" w14:textId="77777777" w:rsidR="0002208C" w:rsidRDefault="004F7DC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18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D0"/>
    <w:rsid w:val="0002208C"/>
    <w:rsid w:val="000479C9"/>
    <w:rsid w:val="00071409"/>
    <w:rsid w:val="003102F6"/>
    <w:rsid w:val="00426468"/>
    <w:rsid w:val="004F7DCC"/>
    <w:rsid w:val="005D40BF"/>
    <w:rsid w:val="00744BDF"/>
    <w:rsid w:val="00773AD0"/>
    <w:rsid w:val="008473AE"/>
    <w:rsid w:val="00C00AA8"/>
    <w:rsid w:val="00CE3004"/>
    <w:rsid w:val="00F2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022D89"/>
  <w15:chartTrackingRefBased/>
  <w15:docId w15:val="{D587A0F0-EB12-451B-ACDA-A03039DD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9C9"/>
    <w:pPr>
      <w:widowControl w:val="0"/>
      <w:suppressAutoHyphens/>
      <w:wordWrap w:val="0"/>
      <w:textAlignment w:val="baseline"/>
    </w:pPr>
    <w:rPr>
      <w:rFonts w:hint="eastAsia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213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opc2905us</cp:lastModifiedBy>
  <cp:revision>7</cp:revision>
  <cp:lastPrinted>1899-12-31T15:00:00Z</cp:lastPrinted>
  <dcterms:created xsi:type="dcterms:W3CDTF">2022-06-24T07:00:00Z</dcterms:created>
  <dcterms:modified xsi:type="dcterms:W3CDTF">2022-09-08T06:56:00Z</dcterms:modified>
</cp:coreProperties>
</file>